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086" w:rsidRPr="00E42723" w:rsidRDefault="00112086" w:rsidP="00112086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русского языка во 2 классе (1-4) по УМК «Школа России</w:t>
      </w:r>
      <w:r w:rsidRPr="00E42723">
        <w:rPr>
          <w:rFonts w:ascii="Times New Roman" w:hAnsi="Times New Roman"/>
          <w:b/>
          <w:sz w:val="24"/>
          <w:szCs w:val="24"/>
        </w:rPr>
        <w:t xml:space="preserve">». </w:t>
      </w:r>
    </w:p>
    <w:p w:rsidR="00112086" w:rsidRDefault="00112086" w:rsidP="00112086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>Тема урока: «</w:t>
      </w:r>
      <w:r>
        <w:rPr>
          <w:rFonts w:ascii="Times New Roman" w:hAnsi="Times New Roman"/>
          <w:b/>
          <w:sz w:val="24"/>
          <w:szCs w:val="24"/>
        </w:rPr>
        <w:t xml:space="preserve"> Как определить гласные звуки?</w:t>
      </w:r>
      <w:r w:rsidRPr="00E42723">
        <w:rPr>
          <w:rFonts w:ascii="Times New Roman" w:hAnsi="Times New Roman"/>
          <w:b/>
          <w:sz w:val="24"/>
          <w:szCs w:val="24"/>
        </w:rPr>
        <w:t>».</w:t>
      </w:r>
    </w:p>
    <w:p w:rsidR="00112086" w:rsidRPr="00E42723" w:rsidRDefault="00112086" w:rsidP="001120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 xml:space="preserve">Тип урока: </w:t>
      </w:r>
      <w:r w:rsidR="0016543F">
        <w:rPr>
          <w:rFonts w:ascii="Times New Roman" w:hAnsi="Times New Roman"/>
          <w:sz w:val="24"/>
          <w:szCs w:val="24"/>
        </w:rPr>
        <w:t>повторение и закрепление изученного в 1 классе</w:t>
      </w:r>
      <w:r w:rsidRPr="00E42723">
        <w:rPr>
          <w:rFonts w:ascii="Times New Roman" w:hAnsi="Times New Roman"/>
          <w:sz w:val="24"/>
          <w:szCs w:val="24"/>
        </w:rPr>
        <w:t>.</w:t>
      </w:r>
    </w:p>
    <w:p w:rsidR="00112086" w:rsidRPr="00112086" w:rsidRDefault="00112086" w:rsidP="001120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12086">
        <w:rPr>
          <w:rFonts w:ascii="Times New Roman" w:hAnsi="Times New Roman"/>
          <w:sz w:val="24"/>
          <w:szCs w:val="24"/>
        </w:rPr>
        <w:t xml:space="preserve">развивать умение различать гласные и согласные звуки, обозначать гласные звуки на письме. </w:t>
      </w:r>
    </w:p>
    <w:p w:rsidR="00B72E68" w:rsidRDefault="00112086" w:rsidP="00112086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42723">
        <w:rPr>
          <w:rFonts w:ascii="Times New Roman" w:hAnsi="Times New Roman"/>
          <w:b/>
          <w:sz w:val="24"/>
          <w:szCs w:val="24"/>
        </w:rPr>
        <w:t xml:space="preserve">Задачи:  </w:t>
      </w:r>
      <w:r w:rsidRPr="00E42723">
        <w:rPr>
          <w:rFonts w:ascii="Times New Roman" w:hAnsi="Times New Roman"/>
          <w:sz w:val="24"/>
          <w:szCs w:val="24"/>
        </w:rPr>
        <w:t>1.</w:t>
      </w:r>
      <w:r w:rsidRPr="00E42723">
        <w:rPr>
          <w:rFonts w:ascii="Times New Roman" w:hAnsi="Times New Roman"/>
          <w:b/>
          <w:sz w:val="24"/>
          <w:szCs w:val="24"/>
        </w:rPr>
        <w:t xml:space="preserve"> </w:t>
      </w:r>
      <w:r w:rsidR="00B72E68" w:rsidRPr="00B72E68">
        <w:rPr>
          <w:rFonts w:ascii="Times New Roman" w:hAnsi="Times New Roman"/>
          <w:sz w:val="24"/>
          <w:szCs w:val="24"/>
        </w:rPr>
        <w:t>Углубление знаний о гласных звуках.</w:t>
      </w:r>
      <w:r w:rsidR="00B72E68">
        <w:rPr>
          <w:rFonts w:ascii="Times New Roman" w:hAnsi="Times New Roman"/>
          <w:sz w:val="24"/>
          <w:szCs w:val="24"/>
        </w:rPr>
        <w:t xml:space="preserve"> Совершенствование навыков правописания слов с изученными орфограммами.</w:t>
      </w:r>
    </w:p>
    <w:p w:rsidR="00112086" w:rsidRDefault="00112086" w:rsidP="001120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E42723">
        <w:rPr>
          <w:rFonts w:ascii="Times New Roman" w:hAnsi="Times New Roman"/>
          <w:sz w:val="24"/>
          <w:szCs w:val="24"/>
        </w:rPr>
        <w:t xml:space="preserve"> 2. Способствовать разв</w:t>
      </w:r>
      <w:r w:rsidR="00B72E68">
        <w:rPr>
          <w:rFonts w:ascii="Times New Roman" w:hAnsi="Times New Roman"/>
          <w:sz w:val="24"/>
          <w:szCs w:val="24"/>
        </w:rPr>
        <w:t xml:space="preserve">итию самостоятельности мышления, </w:t>
      </w:r>
      <w:r w:rsidR="00B72E68" w:rsidRPr="00B72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расширение кругозора учащихся; развитие творческих способностей учащихся, исследовательских умений.</w:t>
      </w:r>
    </w:p>
    <w:p w:rsidR="00112086" w:rsidRPr="00E42723" w:rsidRDefault="00112086" w:rsidP="00112086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2723">
        <w:rPr>
          <w:rFonts w:ascii="Times New Roman" w:hAnsi="Times New Roman"/>
          <w:sz w:val="24"/>
          <w:szCs w:val="24"/>
        </w:rPr>
        <w:t xml:space="preserve">    3. Воспитывать  куль</w:t>
      </w:r>
      <w:r>
        <w:rPr>
          <w:rFonts w:ascii="Times New Roman" w:hAnsi="Times New Roman"/>
          <w:sz w:val="24"/>
          <w:szCs w:val="24"/>
        </w:rPr>
        <w:t>туру</w:t>
      </w:r>
      <w:r w:rsidRPr="00E42723">
        <w:rPr>
          <w:rFonts w:ascii="Times New Roman" w:hAnsi="Times New Roman"/>
          <w:sz w:val="24"/>
          <w:szCs w:val="24"/>
        </w:rPr>
        <w:t xml:space="preserve"> общения.</w:t>
      </w:r>
    </w:p>
    <w:p w:rsidR="00112086" w:rsidRPr="00E42723" w:rsidRDefault="00112086" w:rsidP="001120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E42723">
        <w:rPr>
          <w:rFonts w:ascii="Times New Roman" w:hAnsi="Times New Roman"/>
          <w:b/>
          <w:sz w:val="24"/>
          <w:szCs w:val="24"/>
          <w:u w:val="single"/>
        </w:rPr>
        <w:t>Планируемые результаты</w:t>
      </w:r>
    </w:p>
    <w:p w:rsidR="00B72E68" w:rsidRDefault="00112086" w:rsidP="001120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62E49">
        <w:rPr>
          <w:rFonts w:ascii="Times New Roman" w:hAnsi="Times New Roman"/>
          <w:b/>
          <w:sz w:val="24"/>
          <w:szCs w:val="24"/>
        </w:rPr>
        <w:t>Предметные:</w:t>
      </w:r>
      <w:r w:rsidR="00B72E68">
        <w:rPr>
          <w:rFonts w:ascii="Times New Roman" w:hAnsi="Times New Roman"/>
          <w:b/>
          <w:sz w:val="24"/>
          <w:szCs w:val="24"/>
        </w:rPr>
        <w:t xml:space="preserve"> </w:t>
      </w:r>
      <w:r w:rsidR="00B72E68" w:rsidRPr="00D17F3F">
        <w:rPr>
          <w:rFonts w:ascii="Times New Roman" w:hAnsi="Times New Roman"/>
          <w:sz w:val="24"/>
          <w:szCs w:val="24"/>
        </w:rPr>
        <w:t>учащиеся научатся видеть гласные звуки в словах</w:t>
      </w:r>
      <w:r w:rsidR="00D17F3F">
        <w:rPr>
          <w:rFonts w:ascii="Times New Roman" w:hAnsi="Times New Roman"/>
          <w:sz w:val="24"/>
          <w:szCs w:val="24"/>
        </w:rPr>
        <w:t>,</w:t>
      </w:r>
      <w:r w:rsidR="00B72E68" w:rsidRPr="00D17F3F">
        <w:rPr>
          <w:rFonts w:ascii="Times New Roman" w:hAnsi="Times New Roman"/>
          <w:sz w:val="24"/>
          <w:szCs w:val="24"/>
        </w:rPr>
        <w:t xml:space="preserve"> правильно обозначать их буквами; анализировать, делать выводы, сравнивать.</w:t>
      </w:r>
      <w:r w:rsidRPr="00E42723">
        <w:rPr>
          <w:rFonts w:ascii="Times New Roman" w:hAnsi="Times New Roman"/>
          <w:b/>
          <w:sz w:val="24"/>
          <w:szCs w:val="24"/>
        </w:rPr>
        <w:t xml:space="preserve"> </w:t>
      </w:r>
    </w:p>
    <w:p w:rsidR="00112086" w:rsidRPr="00E42723" w:rsidRDefault="00112086" w:rsidP="00112086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42723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E42723">
        <w:rPr>
          <w:rFonts w:ascii="Times New Roman" w:hAnsi="Times New Roman"/>
          <w:b/>
          <w:sz w:val="24"/>
          <w:szCs w:val="24"/>
        </w:rPr>
        <w:t>:</w:t>
      </w:r>
    </w:p>
    <w:p w:rsidR="00112086" w:rsidRPr="00462E49" w:rsidRDefault="00112086" w:rsidP="001120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13F4">
        <w:rPr>
          <w:rFonts w:ascii="Times New Roman" w:hAnsi="Times New Roman"/>
          <w:i/>
          <w:sz w:val="24"/>
          <w:szCs w:val="24"/>
        </w:rPr>
        <w:t>Познавательные</w:t>
      </w:r>
      <w:r w:rsidRPr="004713F4">
        <w:rPr>
          <w:rFonts w:ascii="Times New Roman" w:hAnsi="Times New Roman"/>
          <w:sz w:val="24"/>
          <w:szCs w:val="24"/>
        </w:rPr>
        <w:t>:</w:t>
      </w:r>
      <w:r w:rsidRPr="00462E49">
        <w:rPr>
          <w:rFonts w:ascii="Times New Roman" w:hAnsi="Times New Roman"/>
          <w:sz w:val="24"/>
          <w:szCs w:val="24"/>
        </w:rPr>
        <w:t xml:space="preserve"> формирование умения самостоятельно выделять и формулировать познавательную цель и тему урока; умение строить речевое  высказывание в устной форме; формирование умения поиска</w:t>
      </w:r>
      <w:r w:rsidR="00D17F3F">
        <w:rPr>
          <w:rFonts w:ascii="Times New Roman" w:hAnsi="Times New Roman"/>
          <w:sz w:val="24"/>
          <w:szCs w:val="24"/>
        </w:rPr>
        <w:t xml:space="preserve"> нужной информации.</w:t>
      </w:r>
    </w:p>
    <w:p w:rsidR="00112086" w:rsidRDefault="00112086" w:rsidP="00112086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713F4">
        <w:rPr>
          <w:rFonts w:ascii="Times New Roman" w:hAnsi="Times New Roman"/>
          <w:i/>
          <w:sz w:val="24"/>
          <w:szCs w:val="24"/>
        </w:rPr>
        <w:t>Регулятивные:</w:t>
      </w:r>
      <w:r w:rsidR="00D17F3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D17F3F" w:rsidRPr="00D17F3F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="00D17F3F" w:rsidRPr="00D17F3F">
        <w:rPr>
          <w:rFonts w:ascii="Times New Roman" w:hAnsi="Times New Roman"/>
          <w:sz w:val="24"/>
          <w:szCs w:val="24"/>
        </w:rPr>
        <w:t>, планирование и</w:t>
      </w:r>
      <w:r w:rsidR="00D17F3F">
        <w:rPr>
          <w:rFonts w:ascii="Times New Roman" w:hAnsi="Times New Roman"/>
          <w:sz w:val="24"/>
          <w:szCs w:val="24"/>
        </w:rPr>
        <w:t xml:space="preserve"> оценивание</w:t>
      </w:r>
      <w:r w:rsidR="00220F68">
        <w:rPr>
          <w:rFonts w:ascii="Times New Roman" w:hAnsi="Times New Roman"/>
          <w:sz w:val="24"/>
          <w:szCs w:val="24"/>
        </w:rPr>
        <w:t xml:space="preserve"> полученных результатов</w:t>
      </w:r>
      <w:r w:rsidRPr="004713F4">
        <w:rPr>
          <w:rFonts w:ascii="Times New Roman" w:hAnsi="Times New Roman"/>
          <w:sz w:val="24"/>
          <w:szCs w:val="24"/>
        </w:rPr>
        <w:t xml:space="preserve"> с поставленной задачей; </w:t>
      </w:r>
      <w:r w:rsidR="00220F68">
        <w:rPr>
          <w:rFonts w:ascii="Times New Roman" w:hAnsi="Times New Roman"/>
          <w:sz w:val="24"/>
          <w:szCs w:val="24"/>
        </w:rPr>
        <w:t xml:space="preserve">умение </w:t>
      </w:r>
      <w:r w:rsidRPr="004713F4">
        <w:rPr>
          <w:rFonts w:ascii="Times New Roman" w:hAnsi="Times New Roman"/>
          <w:sz w:val="24"/>
          <w:szCs w:val="24"/>
        </w:rPr>
        <w:t>оценивать</w:t>
      </w:r>
      <w:r w:rsidRPr="00462E49">
        <w:rPr>
          <w:rFonts w:ascii="Times New Roman" w:hAnsi="Times New Roman"/>
          <w:sz w:val="24"/>
          <w:szCs w:val="24"/>
        </w:rPr>
        <w:t xml:space="preserve"> свою деятельность на уроке, определять успехи и трудности</w:t>
      </w:r>
      <w:r>
        <w:rPr>
          <w:rFonts w:ascii="Times New Roman" w:hAnsi="Times New Roman"/>
          <w:sz w:val="24"/>
          <w:szCs w:val="24"/>
        </w:rPr>
        <w:t>.</w:t>
      </w:r>
    </w:p>
    <w:p w:rsidR="00112086" w:rsidRPr="00462E49" w:rsidRDefault="00112086" w:rsidP="00112086">
      <w:pPr>
        <w:spacing w:line="240" w:lineRule="auto"/>
        <w:contextualSpacing/>
        <w:jc w:val="both"/>
        <w:rPr>
          <w:rFonts w:ascii="Times New Roman" w:hAnsi="Times New Roman"/>
          <w:b/>
          <w:color w:val="993300"/>
          <w:sz w:val="24"/>
          <w:szCs w:val="24"/>
        </w:rPr>
      </w:pPr>
      <w:r w:rsidRPr="004713F4">
        <w:rPr>
          <w:rFonts w:ascii="Times New Roman" w:hAnsi="Times New Roman"/>
          <w:i/>
          <w:sz w:val="24"/>
          <w:szCs w:val="24"/>
        </w:rPr>
        <w:t>Коммуникативные:</w:t>
      </w:r>
      <w:r w:rsidRPr="00462E49">
        <w:rPr>
          <w:rFonts w:ascii="Times New Roman" w:hAnsi="Times New Roman"/>
          <w:sz w:val="24"/>
          <w:szCs w:val="24"/>
        </w:rPr>
        <w:t xml:space="preserve"> планирование учебного сотрудничества с одноклассниками: договариваться о распределении работы между собой и соседом, уметь слушать и слышать друг друга, вступать в диалог</w:t>
      </w:r>
      <w:r>
        <w:rPr>
          <w:rFonts w:ascii="Times New Roman" w:hAnsi="Times New Roman"/>
          <w:sz w:val="24"/>
          <w:szCs w:val="24"/>
        </w:rPr>
        <w:t>;</w:t>
      </w:r>
      <w:r w:rsidRPr="00472902">
        <w:rPr>
          <w:rFonts w:ascii="Times New Roman" w:hAnsi="Times New Roman"/>
          <w:sz w:val="24"/>
          <w:szCs w:val="24"/>
        </w:rPr>
        <w:t xml:space="preserve"> </w:t>
      </w:r>
      <w:r w:rsidR="00220F68">
        <w:rPr>
          <w:rFonts w:ascii="Times New Roman" w:hAnsi="Times New Roman"/>
          <w:sz w:val="24"/>
          <w:szCs w:val="24"/>
        </w:rPr>
        <w:t>умение работать в паре, оказывать взаимопомощь.</w:t>
      </w:r>
    </w:p>
    <w:p w:rsidR="00112086" w:rsidRDefault="00112086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462E49">
        <w:rPr>
          <w:rFonts w:ascii="Times New Roman" w:hAnsi="Times New Roman"/>
          <w:b/>
          <w:sz w:val="24"/>
          <w:szCs w:val="24"/>
        </w:rPr>
        <w:t>Личностные:</w:t>
      </w:r>
      <w:r w:rsidR="00220F68">
        <w:rPr>
          <w:rFonts w:ascii="Times New Roman" w:hAnsi="Times New Roman"/>
          <w:sz w:val="24"/>
          <w:szCs w:val="24"/>
        </w:rPr>
        <w:t xml:space="preserve"> </w:t>
      </w:r>
      <w:r w:rsidRPr="00462E49">
        <w:rPr>
          <w:rFonts w:ascii="Times New Roman" w:hAnsi="Times New Roman"/>
          <w:sz w:val="24"/>
          <w:szCs w:val="24"/>
        </w:rPr>
        <w:t>фор</w:t>
      </w:r>
      <w:r w:rsidR="00D17F3F">
        <w:rPr>
          <w:rFonts w:ascii="Times New Roman" w:hAnsi="Times New Roman"/>
          <w:sz w:val="24"/>
          <w:szCs w:val="24"/>
        </w:rPr>
        <w:t>мирование позитивной самооценки,</w:t>
      </w:r>
      <w:r w:rsidR="00821BFE">
        <w:rPr>
          <w:rFonts w:ascii="Times New Roman" w:hAnsi="Times New Roman"/>
          <w:sz w:val="24"/>
          <w:szCs w:val="24"/>
        </w:rPr>
        <w:t xml:space="preserve"> </w:t>
      </w:r>
      <w:r w:rsidR="00D17F3F">
        <w:rPr>
          <w:rFonts w:ascii="Times New Roman" w:hAnsi="Times New Roman"/>
          <w:sz w:val="24"/>
          <w:szCs w:val="24"/>
        </w:rPr>
        <w:t xml:space="preserve"> развитие творческого воображения.</w:t>
      </w:r>
      <w:proofErr w:type="gramEnd"/>
    </w:p>
    <w:p w:rsidR="00220F68" w:rsidRDefault="00220F68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20F68" w:rsidRDefault="00220F68" w:rsidP="00220F6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0F6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Учебно-методическое обеспечение: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</w:t>
      </w:r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чебник «Русский язык», 2 </w:t>
      </w:r>
      <w:proofErr w:type="spellStart"/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</w:t>
      </w:r>
      <w:proofErr w:type="spellEnd"/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./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В. П.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В.Г. Горецкий- </w:t>
      </w:r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Просвещение, 2012</w:t>
      </w:r>
      <w:r w:rsidRPr="00220F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20F68" w:rsidRPr="007B54B2" w:rsidRDefault="00220F68" w:rsidP="00220F68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20F6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Необходимое оборудование и материалы для урока:</w:t>
      </w:r>
      <w:r w:rsidR="007B54B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B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="004514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чебник, тетради на печатной основе,</w:t>
      </w:r>
      <w:r w:rsidR="007B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компьютер, электронное приложение к учебнику В.П. </w:t>
      </w:r>
      <w:proofErr w:type="spellStart"/>
      <w:r w:rsidR="007B54B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Канакиной</w:t>
      </w:r>
      <w:proofErr w:type="spellEnd"/>
      <w:r w:rsidR="00F536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музыкальное сопровождение для физминутки.</w:t>
      </w:r>
    </w:p>
    <w:p w:rsidR="00220F68" w:rsidRPr="00220F68" w:rsidRDefault="00220F68" w:rsidP="00220F6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112086" w:rsidRDefault="00112086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B54B2" w:rsidRDefault="007B54B2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B54B2" w:rsidRDefault="007B54B2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B54B2" w:rsidRDefault="007B54B2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B54B2" w:rsidRDefault="007B54B2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B54B2" w:rsidRPr="00462E49" w:rsidRDefault="007B54B2" w:rsidP="00112086">
      <w:pPr>
        <w:tabs>
          <w:tab w:val="left" w:pos="627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835"/>
        <w:gridCol w:w="4536"/>
        <w:gridCol w:w="5670"/>
      </w:tblGrid>
      <w:tr w:rsidR="00112086" w:rsidRPr="00BA4835" w:rsidTr="0016543F">
        <w:tc>
          <w:tcPr>
            <w:tcW w:w="1809" w:type="dxa"/>
          </w:tcPr>
          <w:p w:rsidR="00112086" w:rsidRPr="007B54B2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2835" w:type="dxa"/>
          </w:tcPr>
          <w:p w:rsidR="00112086" w:rsidRPr="007B54B2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  <w:tc>
          <w:tcPr>
            <w:tcW w:w="4536" w:type="dxa"/>
          </w:tcPr>
          <w:p w:rsidR="00112086" w:rsidRPr="007B54B2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670" w:type="dxa"/>
          </w:tcPr>
          <w:p w:rsidR="00112086" w:rsidRPr="007B54B2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112086" w:rsidRPr="00E42723" w:rsidTr="0016543F">
        <w:trPr>
          <w:trHeight w:val="1425"/>
        </w:trPr>
        <w:tc>
          <w:tcPr>
            <w:tcW w:w="1809" w:type="dxa"/>
          </w:tcPr>
          <w:p w:rsidR="00112086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Организационный</w:t>
            </w:r>
            <w:r w:rsidR="00BA14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B045C" w:rsidRPr="00FE12F0" w:rsidRDefault="000B045C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(1 мин)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12086" w:rsidRPr="00E42723" w:rsidRDefault="00BA1421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821BFE">
              <w:rPr>
                <w:rFonts w:ascii="Times New Roman" w:hAnsi="Times New Roman"/>
                <w:sz w:val="24"/>
                <w:szCs w:val="24"/>
              </w:rPr>
              <w:t>мение настраиваться на урок.</w:t>
            </w:r>
          </w:p>
        </w:tc>
        <w:tc>
          <w:tcPr>
            <w:tcW w:w="4536" w:type="dxa"/>
          </w:tcPr>
          <w:p w:rsidR="00112086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5">
              <w:rPr>
                <w:rFonts w:ascii="Times New Roman" w:hAnsi="Times New Roman"/>
                <w:sz w:val="24"/>
                <w:szCs w:val="24"/>
              </w:rPr>
              <w:t>Создание  эмоционального настроя.</w:t>
            </w:r>
          </w:p>
          <w:p w:rsidR="00451453" w:rsidRPr="00AC4FA2" w:rsidRDefault="00451453" w:rsidP="00AC4FA2">
            <w:pPr>
              <w:pStyle w:val="a4"/>
              <w:rPr>
                <w:sz w:val="24"/>
                <w:szCs w:val="24"/>
                <w:lang w:eastAsia="ru-RU"/>
              </w:rPr>
            </w:pPr>
            <w:r w:rsidRPr="00265E1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255D5A" w:rsidRPr="00265E1D">
              <w:rPr>
                <w:rFonts w:ascii="Times New Roman" w:hAnsi="Times New Roman"/>
                <w:sz w:val="24"/>
                <w:szCs w:val="24"/>
              </w:rPr>
              <w:t>Я вижу у вас все готово к уроку, тогда улыбнемся друг другу, подарим улыбки гостям и все вместе, с хорошим настроение</w:t>
            </w:r>
            <w:r w:rsidR="00914A3F">
              <w:rPr>
                <w:rFonts w:ascii="Times New Roman" w:hAnsi="Times New Roman"/>
                <w:sz w:val="24"/>
                <w:szCs w:val="24"/>
              </w:rPr>
              <w:t>м</w:t>
            </w:r>
            <w:r w:rsidR="00255D5A" w:rsidRPr="00265E1D">
              <w:rPr>
                <w:rFonts w:ascii="Times New Roman" w:hAnsi="Times New Roman"/>
                <w:sz w:val="24"/>
                <w:szCs w:val="24"/>
              </w:rPr>
              <w:t xml:space="preserve"> начнем урок.</w:t>
            </w:r>
          </w:p>
        </w:tc>
        <w:tc>
          <w:tcPr>
            <w:tcW w:w="5670" w:type="dxa"/>
          </w:tcPr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Настраиваются на работу</w:t>
            </w:r>
            <w:r w:rsidR="00821BF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Читают число, записывают в тетрадях</w:t>
            </w:r>
            <w:r w:rsidR="00457939">
              <w:rPr>
                <w:rFonts w:ascii="Times New Roman" w:hAnsi="Times New Roman"/>
                <w:sz w:val="24"/>
                <w:szCs w:val="24"/>
              </w:rPr>
              <w:t>. (С проговариванием)</w:t>
            </w:r>
          </w:p>
        </w:tc>
      </w:tr>
      <w:tr w:rsidR="003E7940" w:rsidRPr="00E42723" w:rsidTr="0016543F">
        <w:trPr>
          <w:trHeight w:val="1036"/>
        </w:trPr>
        <w:tc>
          <w:tcPr>
            <w:tcW w:w="1809" w:type="dxa"/>
          </w:tcPr>
          <w:p w:rsidR="003E7940" w:rsidRDefault="003E794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Проверка домашнего задания</w:t>
            </w:r>
            <w:r w:rsidR="00BA14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0B045C" w:rsidRPr="00FE12F0" w:rsidRDefault="000B045C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</w:t>
            </w:r>
            <w:r w:rsidR="00F21FE0" w:rsidRPr="00FE12F0">
              <w:rPr>
                <w:rFonts w:ascii="Times New Roman" w:hAnsi="Times New Roman"/>
                <w:sz w:val="24"/>
                <w:szCs w:val="24"/>
              </w:rPr>
              <w:t>3 мин)</w:t>
            </w:r>
          </w:p>
        </w:tc>
        <w:tc>
          <w:tcPr>
            <w:tcW w:w="2835" w:type="dxa"/>
          </w:tcPr>
          <w:p w:rsidR="003E7940" w:rsidRPr="00E42723" w:rsidRDefault="00BA1421" w:rsidP="003E7940">
            <w:pPr>
              <w:pStyle w:val="a4"/>
            </w:pPr>
            <w:r w:rsidRPr="00BA1421">
              <w:t>У</w:t>
            </w:r>
            <w:r w:rsidR="003E7940" w:rsidRPr="003E7940">
              <w:rPr>
                <w:rFonts w:ascii="Times New Roman" w:hAnsi="Times New Roman"/>
                <w:sz w:val="24"/>
                <w:szCs w:val="24"/>
              </w:rPr>
              <w:t>мение оценивать свою деятельность.</w:t>
            </w:r>
          </w:p>
        </w:tc>
        <w:tc>
          <w:tcPr>
            <w:tcW w:w="4536" w:type="dxa"/>
          </w:tcPr>
          <w:p w:rsidR="003E7940" w:rsidRDefault="003E794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Проверим, как вы выполнили домашнее задание в печатных тетрадках.</w:t>
            </w:r>
          </w:p>
          <w:p w:rsidR="003E7940" w:rsidRPr="00BA4835" w:rsidRDefault="003E794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С.38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80 и 81.</w:t>
            </w:r>
          </w:p>
        </w:tc>
        <w:tc>
          <w:tcPr>
            <w:tcW w:w="5670" w:type="dxa"/>
          </w:tcPr>
          <w:p w:rsidR="003E7940" w:rsidRPr="00E42723" w:rsidRDefault="00821BF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="003E7940">
              <w:rPr>
                <w:rFonts w:ascii="Times New Roman" w:hAnsi="Times New Roman"/>
                <w:sz w:val="24"/>
                <w:szCs w:val="24"/>
              </w:rPr>
              <w:t>итают сделанные записи и оценивают свою работу.</w:t>
            </w:r>
          </w:p>
        </w:tc>
      </w:tr>
      <w:tr w:rsidR="00457939" w:rsidRPr="00E42723" w:rsidTr="0016543F">
        <w:trPr>
          <w:trHeight w:val="3960"/>
        </w:trPr>
        <w:tc>
          <w:tcPr>
            <w:tcW w:w="1809" w:type="dxa"/>
          </w:tcPr>
          <w:p w:rsidR="00457939" w:rsidRDefault="0045793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Актуализация знаний</w:t>
            </w:r>
            <w:r w:rsidR="00BA14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6607E6" w:rsidRPr="00FE12F0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C72470">
              <w:rPr>
                <w:rFonts w:ascii="Times New Roman" w:hAnsi="Times New Roman"/>
                <w:sz w:val="24"/>
                <w:szCs w:val="24"/>
              </w:rPr>
              <w:t>6</w:t>
            </w:r>
            <w:r w:rsidR="006607E6" w:rsidRPr="00FE12F0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F21FE0" w:rsidRDefault="00F21FE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21FE0" w:rsidRDefault="00F21FE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2D76" w:rsidRDefault="00A12D7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12D76" w:rsidRPr="007B54B2" w:rsidRDefault="00A12D7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A1421" w:rsidRPr="005A0CE1" w:rsidRDefault="00BA1421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F096E" w:rsidRDefault="002F096E" w:rsidP="002F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каллиграфически писать буквы.</w:t>
            </w:r>
          </w:p>
          <w:p w:rsidR="00BA1421" w:rsidRPr="005A0CE1" w:rsidRDefault="00BA1421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1421" w:rsidRDefault="00F21FE0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отгадывать загадки.</w:t>
            </w:r>
          </w:p>
          <w:p w:rsidR="00A563AD" w:rsidRDefault="00A563AD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63AD" w:rsidRPr="005A0CE1" w:rsidRDefault="00A563AD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грамотно записывать слова.</w:t>
            </w:r>
          </w:p>
          <w:p w:rsidR="00F21FE0" w:rsidRDefault="00F21FE0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1421" w:rsidRPr="005A0CE1" w:rsidRDefault="00232B4B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A1421" w:rsidRPr="005A0CE1">
              <w:rPr>
                <w:rFonts w:ascii="Times New Roman" w:hAnsi="Times New Roman"/>
                <w:sz w:val="24"/>
                <w:szCs w:val="24"/>
              </w:rPr>
              <w:t>мение находить и исправлять ошибки</w:t>
            </w:r>
            <w:r w:rsidR="00DC231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1421" w:rsidRPr="005A0CE1" w:rsidRDefault="00BA1421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63AD" w:rsidRDefault="00A563AD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63AD" w:rsidRDefault="00A563AD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63AD" w:rsidRDefault="00A563AD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1421" w:rsidRPr="005A0CE1" w:rsidRDefault="00232B4B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A1421" w:rsidRPr="005A0CE1">
              <w:rPr>
                <w:rFonts w:ascii="Times New Roman" w:hAnsi="Times New Roman"/>
                <w:sz w:val="24"/>
                <w:szCs w:val="24"/>
              </w:rPr>
              <w:t>мения оценивать полученные результаты с поставленной задачей;</w:t>
            </w:r>
          </w:p>
          <w:p w:rsidR="00457939" w:rsidRDefault="00BA1421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E1">
              <w:rPr>
                <w:rFonts w:ascii="Times New Roman" w:hAnsi="Times New Roman"/>
                <w:sz w:val="24"/>
                <w:szCs w:val="24"/>
              </w:rPr>
              <w:t>определять успехи и трудности</w:t>
            </w:r>
            <w:r w:rsidR="00A12D7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2D76" w:rsidRDefault="00A12D76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2F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анализировать и группировать.</w:t>
            </w:r>
          </w:p>
          <w:p w:rsidR="002F096E" w:rsidRDefault="002F096E" w:rsidP="002F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2F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Pr="005A0CE1" w:rsidRDefault="002F096E" w:rsidP="002F096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 xml:space="preserve">мение строить речевое  высказывание в устной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письменной 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форме;</w:t>
            </w:r>
          </w:p>
          <w:p w:rsidR="00A563AD" w:rsidRDefault="00A563AD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Pr="00E42723" w:rsidRDefault="00A563AD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находить основу предложения.</w:t>
            </w:r>
          </w:p>
        </w:tc>
        <w:tc>
          <w:tcPr>
            <w:tcW w:w="4536" w:type="dxa"/>
          </w:tcPr>
          <w:p w:rsidR="00F21FE0" w:rsidRPr="00F21FE0" w:rsidRDefault="00F21FE0" w:rsidP="00F21FE0">
            <w:pPr>
              <w:pStyle w:val="a3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Чистописание.</w:t>
            </w:r>
          </w:p>
          <w:p w:rsidR="00F21FE0" w:rsidRDefault="00F21FE0" w:rsidP="0091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21FE0">
              <w:rPr>
                <w:rFonts w:ascii="Times New Roman" w:hAnsi="Times New Roman"/>
                <w:sz w:val="24"/>
                <w:szCs w:val="24"/>
              </w:rPr>
              <w:t>аждому в тетрадке я записала буквы и соединения букв. Вам нужно красиво и правильно списать с образца.</w:t>
            </w:r>
          </w:p>
          <w:p w:rsidR="006607E6" w:rsidRDefault="004904E7" w:rsidP="0091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(Учитель показывает лучшую работу)</w:t>
            </w:r>
          </w:p>
          <w:p w:rsidR="006607E6" w:rsidRDefault="00F21FE0" w:rsidP="006607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2)</w:t>
            </w:r>
            <w:r w:rsidR="006607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607E6" w:rsidRPr="006607E6">
              <w:rPr>
                <w:rFonts w:ascii="Times New Roman" w:hAnsi="Times New Roman"/>
                <w:i/>
                <w:sz w:val="24"/>
                <w:szCs w:val="24"/>
              </w:rPr>
              <w:t>Орфографическая минутка.</w:t>
            </w:r>
          </w:p>
          <w:p w:rsidR="00B74F1A" w:rsidRPr="00B74F1A" w:rsidRDefault="006607E6" w:rsidP="0091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="00B74F1A" w:rsidRPr="00B74F1A">
              <w:rPr>
                <w:rFonts w:ascii="Times New Roman" w:hAnsi="Times New Roman"/>
                <w:i/>
                <w:sz w:val="24"/>
                <w:szCs w:val="24"/>
              </w:rPr>
              <w:t>Работа в тетрадях и у доски.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914A3F" w:rsidRPr="00BA4835" w:rsidRDefault="00457939" w:rsidP="00914A3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14A3F">
              <w:rPr>
                <w:rFonts w:ascii="Times New Roman" w:hAnsi="Times New Roman"/>
                <w:sz w:val="24"/>
                <w:szCs w:val="24"/>
              </w:rPr>
              <w:t>Отгадайте загадки, запишите отгадки.</w:t>
            </w:r>
          </w:p>
          <w:p w:rsidR="005A7DC3" w:rsidRDefault="005A7DC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6651A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Она не бурёнка, но всё </w:t>
            </w:r>
            <w:r w:rsidR="005A7DC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 пока, </w:t>
            </w: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Даёт ежедневно кувшин молока.</w:t>
            </w: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Ей дай только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волю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емь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дней не пройдёт</w:t>
            </w: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Повсюду </w:t>
            </w:r>
            <w:r w:rsidR="001C3016">
              <w:rPr>
                <w:rFonts w:ascii="Times New Roman" w:hAnsi="Times New Roman"/>
                <w:sz w:val="24"/>
                <w:szCs w:val="24"/>
              </w:rPr>
              <w:t>с деревьев кору обдерёт. (К</w:t>
            </w:r>
            <w:r>
              <w:rPr>
                <w:rFonts w:ascii="Times New Roman" w:hAnsi="Times New Roman"/>
                <w:sz w:val="24"/>
                <w:szCs w:val="24"/>
              </w:rPr>
              <w:t>оза)</w:t>
            </w: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лесу обитает, дичью питается</w:t>
            </w: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 в курятник забирается,</w:t>
            </w: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Хитрым </w:t>
            </w:r>
            <w:r w:rsidR="001C3016">
              <w:rPr>
                <w:rFonts w:ascii="Times New Roman" w:hAnsi="Times New Roman"/>
                <w:sz w:val="24"/>
                <w:szCs w:val="24"/>
              </w:rPr>
              <w:t>зверем называется. (Л</w:t>
            </w:r>
            <w:r>
              <w:rPr>
                <w:rFonts w:ascii="Times New Roman" w:hAnsi="Times New Roman"/>
                <w:sz w:val="24"/>
                <w:szCs w:val="24"/>
              </w:rPr>
              <w:t>иса)</w:t>
            </w:r>
          </w:p>
          <w:p w:rsidR="00914A3F" w:rsidRDefault="00914A3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A3F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Расселась барыня на грядке,</w:t>
            </w:r>
            <w:r w:rsidR="00821B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одета в шумные шелка. Мы для неё готовим кадки и крупной соли полмешка. (Капуста)</w:t>
            </w:r>
          </w:p>
          <w:p w:rsidR="001C3016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3016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Её никто не пугает, а она дрожит. (Осина)</w:t>
            </w:r>
          </w:p>
          <w:p w:rsidR="001C3016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3016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Два огромных страшных глаза, кругом вертит голова, ты её узнаешь сразу, коль заухает… (сова).</w:t>
            </w:r>
          </w:p>
          <w:p w:rsidR="001C3016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C3016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поле родился, на заводе варился, на столе растворился.</w:t>
            </w:r>
            <w:r w:rsidR="00660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(Сахар)</w:t>
            </w:r>
          </w:p>
          <w:p w:rsidR="00AD634C" w:rsidRDefault="00821BF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Поставьте </w:t>
            </w:r>
            <w:r w:rsidR="00AD634C">
              <w:rPr>
                <w:rFonts w:ascii="Times New Roman" w:hAnsi="Times New Roman"/>
                <w:sz w:val="24"/>
                <w:szCs w:val="24"/>
              </w:rPr>
              <w:t>ударение и подчеркните безудар</w:t>
            </w:r>
            <w:r>
              <w:rPr>
                <w:rFonts w:ascii="Times New Roman" w:hAnsi="Times New Roman"/>
                <w:sz w:val="24"/>
                <w:szCs w:val="24"/>
              </w:rPr>
              <w:t>ные гласные.</w:t>
            </w:r>
          </w:p>
          <w:p w:rsidR="00821BF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r w:rsidR="00821BFE">
              <w:rPr>
                <w:rFonts w:ascii="Times New Roman" w:hAnsi="Times New Roman"/>
                <w:sz w:val="24"/>
                <w:szCs w:val="24"/>
              </w:rPr>
              <w:t>а какие две группы можно разделить слова?</w:t>
            </w:r>
          </w:p>
          <w:p w:rsidR="00821BFE" w:rsidRDefault="00821BF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607E6">
              <w:rPr>
                <w:rFonts w:ascii="Times New Roman" w:hAnsi="Times New Roman"/>
                <w:sz w:val="24"/>
                <w:szCs w:val="24"/>
              </w:rPr>
              <w:t>Назовите слова каждой группы.</w:t>
            </w:r>
          </w:p>
          <w:p w:rsidR="00821BFE" w:rsidRDefault="00821BF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проверить безударную гласную в других словах?</w:t>
            </w:r>
          </w:p>
          <w:p w:rsidR="00821BFE" w:rsidRDefault="00DC231B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Составьте с одним из слов предложение. Запишите его. Подчеркните в нём главные члены предложения.</w:t>
            </w:r>
          </w:p>
          <w:p w:rsidR="001C3016" w:rsidRPr="00BA4835" w:rsidRDefault="00A563A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Проверим.</w:t>
            </w:r>
          </w:p>
        </w:tc>
        <w:tc>
          <w:tcPr>
            <w:tcW w:w="5670" w:type="dxa"/>
          </w:tcPr>
          <w:p w:rsidR="00F21FE0" w:rsidRDefault="00F21FE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Выполняют чистописание по образцу в тетрадях.</w:t>
            </w:r>
          </w:p>
          <w:p w:rsidR="00F21FE0" w:rsidRDefault="00F21FE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1FE0" w:rsidRDefault="00F21FE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21FE0" w:rsidRDefault="00F21FE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E7" w:rsidRDefault="004904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14A3F" w:rsidRDefault="00821BF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914A3F">
              <w:rPr>
                <w:rFonts w:ascii="Times New Roman" w:hAnsi="Times New Roman"/>
                <w:sz w:val="24"/>
                <w:szCs w:val="24"/>
              </w:rPr>
              <w:t>аписывают отгадки в тетрадь.</w:t>
            </w:r>
          </w:p>
          <w:p w:rsidR="00B74F1A" w:rsidRDefault="00B74F1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ученик у доски.</w:t>
            </w:r>
          </w:p>
          <w:p w:rsidR="001C3016" w:rsidRDefault="001C301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04E7" w:rsidRDefault="004904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Ставят ударение и находят безударные гласные.</w:t>
            </w:r>
          </w:p>
          <w:p w:rsidR="0076651A" w:rsidRDefault="0076651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Группируют слова.</w:t>
            </w:r>
          </w:p>
          <w:p w:rsidR="005A7DC3" w:rsidRPr="005A7DC3" w:rsidRDefault="005A7DC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>1 группа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>- словарные слова.</w:t>
            </w:r>
          </w:p>
          <w:p w:rsidR="005A7DC3" w:rsidRPr="005A7DC3" w:rsidRDefault="005A7DC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>2 группа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5A7DC3">
              <w:rPr>
                <w:rFonts w:ascii="Times New Roman" w:hAnsi="Times New Roman"/>
                <w:i/>
                <w:sz w:val="24"/>
                <w:szCs w:val="24"/>
              </w:rPr>
              <w:t xml:space="preserve"> с проверяемой безударной гласной.</w:t>
            </w:r>
          </w:p>
          <w:p w:rsidR="002F096E" w:rsidRDefault="002F096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Вспоминают словарные слова.</w:t>
            </w:r>
          </w:p>
          <w:p w:rsidR="000B045C" w:rsidRDefault="000B045C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Подбирают проверочные слова к словам с безударной гласной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651A" w:rsidRDefault="0076651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F096E" w:rsidRDefault="000B045C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предложение, записывают его в тетрадь.</w:t>
            </w:r>
          </w:p>
          <w:p w:rsidR="00457939" w:rsidRDefault="000B045C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76651A">
              <w:rPr>
                <w:rFonts w:ascii="Times New Roman" w:hAnsi="Times New Roman"/>
                <w:sz w:val="24"/>
                <w:szCs w:val="24"/>
              </w:rPr>
              <w:t>одчёркивают главные члены предложения.</w:t>
            </w:r>
          </w:p>
          <w:p w:rsidR="00457939" w:rsidRDefault="0045793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12F0" w:rsidRPr="00E42723" w:rsidRDefault="00A563A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Сверяются с доской.</w:t>
            </w:r>
          </w:p>
        </w:tc>
      </w:tr>
      <w:tr w:rsidR="00112086" w:rsidRPr="00E42723" w:rsidTr="0016543F">
        <w:tc>
          <w:tcPr>
            <w:tcW w:w="1809" w:type="dxa"/>
          </w:tcPr>
          <w:p w:rsidR="00BA1421" w:rsidRDefault="00BA1421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Самоопределение к деятельности.</w:t>
            </w:r>
          </w:p>
          <w:p w:rsidR="00232B4B" w:rsidRDefault="00232B4B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12086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t>Формулирование темы и цели  урока</w:t>
            </w:r>
            <w:r w:rsidR="00BA142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904E7" w:rsidRPr="00FE12F0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4904E7" w:rsidRPr="00FE12F0">
              <w:rPr>
                <w:rFonts w:ascii="Times New Roman" w:hAnsi="Times New Roman"/>
                <w:sz w:val="24"/>
                <w:szCs w:val="24"/>
              </w:rPr>
              <w:t>3мин)</w:t>
            </w:r>
          </w:p>
        </w:tc>
        <w:tc>
          <w:tcPr>
            <w:tcW w:w="2835" w:type="dxa"/>
          </w:tcPr>
          <w:p w:rsidR="00112086" w:rsidRDefault="00232B4B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>ормирование умения самостоятельно выделять и формулировать познавательную цель и тему урока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63AD" w:rsidRDefault="00A563A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918" w:rsidRDefault="00DB1918" w:rsidP="00232B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918" w:rsidRDefault="00DB1918" w:rsidP="00232B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2B4B" w:rsidRPr="005A0CE1" w:rsidRDefault="00232B4B" w:rsidP="00232B4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мение строить речевое  высказывание в устной форме;</w:t>
            </w:r>
          </w:p>
          <w:p w:rsidR="00232B4B" w:rsidRPr="005A0CE1" w:rsidRDefault="00232B4B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112086" w:rsidRDefault="00DC231B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  <w:r w:rsidRPr="00DC231B">
              <w:rPr>
                <w:rFonts w:ascii="Times New Roman" w:hAnsi="Times New Roman"/>
                <w:sz w:val="24"/>
                <w:szCs w:val="24"/>
              </w:rPr>
              <w:t>Послушайте четверостишие.</w:t>
            </w:r>
          </w:p>
          <w:p w:rsidR="00DC231B" w:rsidRPr="00DC231B" w:rsidRDefault="00DC231B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Гласные тянутся в песенке звонкой,</w:t>
            </w:r>
          </w:p>
          <w:p w:rsidR="00DC231B" w:rsidRPr="00DC231B" w:rsidRDefault="00DC231B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Могут заплакать и закричать.</w:t>
            </w:r>
          </w:p>
          <w:p w:rsidR="00DC231B" w:rsidRPr="00DC231B" w:rsidRDefault="00DC231B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Могут в кроватке баюкать ребёнка,</w:t>
            </w:r>
          </w:p>
          <w:p w:rsidR="00DC231B" w:rsidRDefault="00DC231B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231B">
              <w:rPr>
                <w:rFonts w:ascii="Times New Roman" w:hAnsi="Times New Roman"/>
                <w:i/>
                <w:sz w:val="24"/>
                <w:szCs w:val="24"/>
              </w:rPr>
              <w:t>Но не желают свистеть и ворчать.</w:t>
            </w:r>
          </w:p>
          <w:p w:rsidR="00DC231B" w:rsidRDefault="00376820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 чём это стихотворение?</w:t>
            </w:r>
          </w:p>
          <w:p w:rsidR="00F72435" w:rsidRPr="00F72435" w:rsidRDefault="00376820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Предположите о чём мы будем говорить на уроке. Прочитайте тему урока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 89. На какие вопросы нам предстоит ответить?</w:t>
            </w:r>
            <w:r w:rsidR="00232B4B">
              <w:rPr>
                <w:rFonts w:ascii="Times New Roman" w:hAnsi="Times New Roman"/>
                <w:sz w:val="24"/>
                <w:szCs w:val="24"/>
              </w:rPr>
              <w:t xml:space="preserve"> Прочитайте. </w:t>
            </w:r>
          </w:p>
          <w:p w:rsidR="00232B4B" w:rsidRPr="00DB1918" w:rsidRDefault="00DB1918" w:rsidP="00BA142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B1918">
              <w:rPr>
                <w:rFonts w:ascii="Times New Roman" w:hAnsi="Times New Roman"/>
                <w:sz w:val="24"/>
                <w:szCs w:val="24"/>
              </w:rPr>
              <w:t>Новый ли это материал?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Какую задачу мы поставим перед собой? Правильно.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1 классе.</w:t>
            </w:r>
          </w:p>
        </w:tc>
        <w:tc>
          <w:tcPr>
            <w:tcW w:w="5670" w:type="dxa"/>
          </w:tcPr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63AD" w:rsidRDefault="00A563A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63AD" w:rsidRDefault="00A563A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63AD" w:rsidRDefault="00A563A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7DC3" w:rsidRDefault="005A7DC3" w:rsidP="005A7D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7DC3" w:rsidRDefault="005A7DC3" w:rsidP="005A7DC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поставленные вопросы.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Высказывают предположения</w:t>
            </w:r>
            <w:r w:rsidR="00A563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26E5" w:rsidRDefault="003D26E5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Default="003D26E5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Формулируют тему и задачу</w:t>
            </w:r>
            <w:r w:rsidR="00112086" w:rsidRPr="00E42723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  <w:r w:rsidR="00A563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B1918" w:rsidRDefault="00DB19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2B4B" w:rsidRPr="00E42723" w:rsidRDefault="00232B4B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</w:tc>
      </w:tr>
      <w:tr w:rsidR="00112086" w:rsidRPr="00E42723" w:rsidTr="0016543F">
        <w:tc>
          <w:tcPr>
            <w:tcW w:w="1809" w:type="dxa"/>
          </w:tcPr>
          <w:p w:rsidR="00112086" w:rsidRPr="00E42723" w:rsidRDefault="00F72435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Работа по теме урока.</w:t>
            </w:r>
          </w:p>
          <w:p w:rsidR="00112086" w:rsidRPr="00E42723" w:rsidRDefault="009945B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E12F0">
              <w:rPr>
                <w:rFonts w:ascii="Times New Roman" w:hAnsi="Times New Roman"/>
                <w:sz w:val="24"/>
                <w:szCs w:val="24"/>
              </w:rPr>
              <w:t>15 мин)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5A69" w:rsidRDefault="00EE5A69" w:rsidP="00EE5A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Физкультми-нутка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112086" w:rsidRPr="00E42723" w:rsidRDefault="00EE5A69" w:rsidP="00EE5A6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(2 мин)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1208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>мение строить речевое  высказывание в устной форме;</w:t>
            </w:r>
          </w:p>
          <w:p w:rsidR="00843118" w:rsidRDefault="008431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различать гласные и согласные звуки.</w:t>
            </w:r>
          </w:p>
          <w:p w:rsidR="00843118" w:rsidRDefault="008431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3118" w:rsidRDefault="0084311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исследовательских умений.</w:t>
            </w:r>
          </w:p>
          <w:p w:rsidR="009945BE" w:rsidRDefault="009945B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>звлечение необходимой информации из учебника</w:t>
            </w:r>
          </w:p>
          <w:p w:rsidR="00112086" w:rsidRPr="005A0CE1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анализировать и делать выводы.</w:t>
            </w:r>
          </w:p>
          <w:p w:rsidR="00E50708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Pr="005A0CE1" w:rsidRDefault="00E50708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работать самостоятельно.</w:t>
            </w: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5F46" w:rsidRPr="005A0CE1" w:rsidRDefault="00665F46" w:rsidP="00665F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мение находить и исправлять ошибки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353D" w:rsidRDefault="0059353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353D" w:rsidRDefault="0059353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353D" w:rsidRDefault="0059353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Pr="005A0CE1" w:rsidRDefault="00E50708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>звлечение необходимой информации из учебника</w:t>
            </w:r>
          </w:p>
          <w:p w:rsidR="0059353D" w:rsidRDefault="0059353D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50708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50708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0708" w:rsidRDefault="00EC096A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роль букв 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,Ё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Ю,Я в словах.</w:t>
            </w:r>
          </w:p>
          <w:p w:rsidR="00EC096A" w:rsidRDefault="00EC096A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Pr="005A0CE1" w:rsidRDefault="00EC096A" w:rsidP="00E5070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72435" w:rsidRDefault="00F72435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Какие признаки гласных звуко</w:t>
            </w:r>
            <w:r w:rsidR="006E5860">
              <w:rPr>
                <w:rFonts w:ascii="Times New Roman" w:hAnsi="Times New Roman"/>
                <w:sz w:val="24"/>
                <w:szCs w:val="24"/>
              </w:rPr>
              <w:t>в мы с вами знаем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="006E5860">
              <w:rPr>
                <w:rFonts w:ascii="Times New Roman" w:hAnsi="Times New Roman"/>
                <w:sz w:val="24"/>
                <w:szCs w:val="24"/>
              </w:rPr>
              <w:t xml:space="preserve"> Назовите.</w:t>
            </w:r>
          </w:p>
          <w:p w:rsidR="00843118" w:rsidRDefault="00F72435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-Чем отличается гласный звук от согласного? Сделаем вывод.</w:t>
            </w:r>
          </w:p>
          <w:p w:rsidR="00FF1265" w:rsidRPr="00FF1265" w:rsidRDefault="003D26E5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ЭП</w:t>
            </w:r>
            <w:r w:rsidR="00FF1265" w:rsidRPr="00FF12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F1265">
              <w:rPr>
                <w:rFonts w:ascii="Times New Roman" w:hAnsi="Times New Roman"/>
                <w:b/>
                <w:sz w:val="24"/>
                <w:szCs w:val="24"/>
              </w:rPr>
              <w:t xml:space="preserve"> Как определить гласный звук?</w:t>
            </w:r>
          </w:p>
          <w:p w:rsidR="00112086" w:rsidRDefault="00FF1265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43118">
              <w:rPr>
                <w:rFonts w:ascii="Times New Roman" w:hAnsi="Times New Roman"/>
                <w:sz w:val="24"/>
                <w:szCs w:val="24"/>
              </w:rPr>
              <w:t>А теперь прослушаем правило на компьютере.</w:t>
            </w:r>
            <w:r w:rsidR="00F72435">
              <w:rPr>
                <w:rFonts w:ascii="Times New Roman" w:hAnsi="Times New Roman"/>
                <w:sz w:val="24"/>
                <w:szCs w:val="24"/>
              </w:rPr>
              <w:t xml:space="preserve"> Всё ли мы сказали о гласных звуках?</w:t>
            </w:r>
          </w:p>
          <w:p w:rsidR="00112086" w:rsidRDefault="00A02EA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Произнесите любой звук.  Действительно ли он имеет такие признаки?</w:t>
            </w:r>
          </w:p>
          <w:p w:rsidR="009945BE" w:rsidRDefault="009945B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вы думаете, почему их так назвали? Прочитайте в учебнике на с. 89 после записи «Обратите внимание».</w:t>
            </w:r>
          </w:p>
          <w:p w:rsidR="005C029D" w:rsidRDefault="009E187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02EA6">
              <w:rPr>
                <w:rFonts w:ascii="Times New Roman" w:hAnsi="Times New Roman"/>
                <w:sz w:val="24"/>
                <w:szCs w:val="24"/>
              </w:rPr>
              <w:t xml:space="preserve">Слово </w:t>
            </w:r>
            <w:r w:rsidR="00A02EA6" w:rsidRPr="009E1873">
              <w:rPr>
                <w:rFonts w:ascii="Times New Roman" w:hAnsi="Times New Roman"/>
                <w:b/>
                <w:sz w:val="24"/>
                <w:szCs w:val="24"/>
              </w:rPr>
              <w:t>гласный</w:t>
            </w:r>
            <w:r w:rsidR="00A02EA6">
              <w:rPr>
                <w:rFonts w:ascii="Times New Roman" w:hAnsi="Times New Roman"/>
                <w:sz w:val="24"/>
                <w:szCs w:val="24"/>
              </w:rPr>
              <w:t xml:space="preserve"> образовано от устаревшего слова </w:t>
            </w:r>
            <w:r w:rsidR="00A02EA6" w:rsidRPr="009E1873">
              <w:rPr>
                <w:rFonts w:ascii="Times New Roman" w:hAnsi="Times New Roman"/>
                <w:b/>
                <w:sz w:val="24"/>
                <w:szCs w:val="24"/>
              </w:rPr>
              <w:t>глас</w:t>
            </w:r>
            <w:r w:rsidR="00A02EA6">
              <w:rPr>
                <w:rFonts w:ascii="Times New Roman" w:hAnsi="Times New Roman"/>
                <w:sz w:val="24"/>
                <w:szCs w:val="24"/>
              </w:rPr>
              <w:t xml:space="preserve"> (голос). Поэтому можно сказать, что гласный звук значит «голосовой».</w:t>
            </w:r>
          </w:p>
          <w:p w:rsidR="005324A8" w:rsidRPr="00AD5F6B" w:rsidRDefault="005324A8" w:rsidP="00AD5F6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1.</w:t>
            </w:r>
            <w:r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фронтальной работы по учебнику.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5324A8" w:rsidRDefault="005324A8" w:rsidP="00532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136.</w:t>
            </w:r>
          </w:p>
          <w:p w:rsidR="00AD5F6B" w:rsidRDefault="00AD5F6B" w:rsidP="00532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Прочитайте задание.</w:t>
            </w:r>
          </w:p>
          <w:p w:rsidR="005324A8" w:rsidRDefault="005324A8" w:rsidP="00532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изображено в первом круге?</w:t>
            </w:r>
          </w:p>
          <w:p w:rsidR="005324A8" w:rsidRDefault="005324A8" w:rsidP="00532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изображено во втором круге?</w:t>
            </w:r>
          </w:p>
          <w:p w:rsidR="00AD5F6B" w:rsidRDefault="00AD5F6B" w:rsidP="00AD5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Сделаем вывод. Сколько в русском языке гласных звуков? Назовите их. (А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,У,Ы,Э,И), (6)</w:t>
            </w:r>
          </w:p>
          <w:p w:rsidR="00AD5F6B" w:rsidRDefault="00AD5F6B" w:rsidP="00AD5F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 сколько гласных букв? (10) Назовите.</w:t>
            </w:r>
          </w:p>
          <w:p w:rsidR="00AD5F6B" w:rsidRDefault="00AD5F6B" w:rsidP="00532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-Молодцы.</w:t>
            </w:r>
          </w:p>
          <w:p w:rsidR="005324A8" w:rsidRDefault="005324A8" w:rsidP="005324A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2.</w:t>
            </w:r>
            <w:r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самостоятельной работы учащихся.</w:t>
            </w:r>
          </w:p>
          <w:p w:rsidR="005324A8" w:rsidRDefault="00AD5F6B" w:rsidP="00532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 сейчас, чтобы запомнить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выполните </w:t>
            </w:r>
            <w:r w:rsidR="005324A8">
              <w:rPr>
                <w:rFonts w:ascii="Times New Roman" w:hAnsi="Times New Roman"/>
                <w:sz w:val="24"/>
                <w:szCs w:val="24"/>
              </w:rPr>
              <w:t xml:space="preserve">в  печатной тетрадке </w:t>
            </w:r>
            <w:proofErr w:type="spellStart"/>
            <w:proofErr w:type="gramStart"/>
            <w:r w:rsidR="005324A8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5324A8">
              <w:rPr>
                <w:rFonts w:ascii="Times New Roman" w:hAnsi="Times New Roman"/>
                <w:sz w:val="24"/>
                <w:szCs w:val="24"/>
              </w:rPr>
              <w:t xml:space="preserve"> 83. </w:t>
            </w:r>
          </w:p>
          <w:p w:rsidR="005324A8" w:rsidRDefault="00AD5F6B" w:rsidP="00C046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189A">
              <w:rPr>
                <w:rFonts w:ascii="Times New Roman" w:hAnsi="Times New Roman"/>
                <w:sz w:val="24"/>
                <w:szCs w:val="24"/>
              </w:rPr>
              <w:t>-Постарайтесь выполнить, не заглядывая в учебник. А кому будет трудно можно заглянуть.</w:t>
            </w:r>
          </w:p>
          <w:p w:rsidR="0034189A" w:rsidRDefault="0034189A" w:rsidP="003418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фронтальной работы по учебнику.</w:t>
            </w:r>
          </w:p>
          <w:p w:rsidR="0034189A" w:rsidRDefault="0034189A" w:rsidP="003418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 137.</w:t>
            </w:r>
          </w:p>
          <w:p w:rsidR="0034189A" w:rsidRDefault="0034189A" w:rsidP="003418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-Посмотрите 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рисунок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скажите: 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каких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буквах мы сейчас будем говорить?</w:t>
            </w:r>
          </w:p>
          <w:p w:rsidR="0034189A" w:rsidRDefault="0034189A" w:rsidP="003418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-Что вы о них знаете?</w:t>
            </w:r>
          </w:p>
          <w:p w:rsidR="0034189A" w:rsidRDefault="0034189A" w:rsidP="003418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Назовите слова, которые  начинаются с этих букв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Енот, юбка, ёж, яблоко)</w:t>
            </w:r>
          </w:p>
          <w:p w:rsidR="0034189A" w:rsidRDefault="0034189A" w:rsidP="003418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Запишите их. </w:t>
            </w:r>
          </w:p>
          <w:p w:rsidR="00042B84" w:rsidRPr="00E42723" w:rsidRDefault="0034189A" w:rsidP="00042B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Какую «работу» выполняют в них эти буквы? (</w:t>
            </w:r>
            <w:r w:rsidR="00EE5A69">
              <w:rPr>
                <w:rFonts w:ascii="Times New Roman" w:hAnsi="Times New Roman"/>
                <w:sz w:val="24"/>
                <w:szCs w:val="24"/>
              </w:rPr>
              <w:t>Ими о</w:t>
            </w:r>
            <w:r w:rsidR="00042B84">
              <w:rPr>
                <w:rFonts w:ascii="Times New Roman" w:hAnsi="Times New Roman"/>
                <w:sz w:val="24"/>
                <w:szCs w:val="24"/>
              </w:rPr>
              <w:t>бозначают два звука и о</w:t>
            </w:r>
            <w:r>
              <w:rPr>
                <w:rFonts w:ascii="Times New Roman" w:hAnsi="Times New Roman"/>
                <w:sz w:val="24"/>
                <w:szCs w:val="24"/>
              </w:rPr>
              <w:t>бразуют слог, когда стоят в начале слова</w:t>
            </w:r>
            <w:r w:rsidR="00FF12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F72435" w:rsidRDefault="00F72435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 поставленные вопросы.</w:t>
            </w:r>
          </w:p>
          <w:p w:rsidR="00843118" w:rsidRDefault="00843118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45BE" w:rsidRDefault="009945BE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F72435" w:rsidP="00F724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265" w:rsidRDefault="00FF1265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9945BE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Анализируют. Сопоставляют.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9E187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Произносят звук и анализируют.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5C029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информацию в учебнике.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029D" w:rsidRDefault="005C029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029D" w:rsidRDefault="005C029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C029D" w:rsidRDefault="005C029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1873" w:rsidRPr="00E42723" w:rsidRDefault="009E187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7DF1" w:rsidRDefault="00C17DF1" w:rsidP="00665F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5F46" w:rsidRPr="00E42723" w:rsidRDefault="00C17DF1" w:rsidP="00665F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задание и о</w:t>
            </w:r>
            <w:r w:rsidR="00665F46">
              <w:rPr>
                <w:rFonts w:ascii="Times New Roman" w:hAnsi="Times New Roman"/>
                <w:sz w:val="24"/>
                <w:szCs w:val="24"/>
              </w:rPr>
              <w:t>твечают на вопросы.</w:t>
            </w: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5F46" w:rsidRDefault="00C17DF1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65F46" w:rsidRDefault="00665F46" w:rsidP="00665F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задания.</w:t>
            </w:r>
          </w:p>
          <w:p w:rsidR="00665F46" w:rsidRDefault="00665F4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Самопроверка.</w:t>
            </w: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задание и рассматривают рисунки.</w:t>
            </w: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вопросы.</w:t>
            </w: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слова в тетрадь.</w:t>
            </w:r>
          </w:p>
          <w:p w:rsidR="00EC096A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096A" w:rsidRPr="00E42723" w:rsidRDefault="00EC096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2086" w:rsidRPr="00E42723" w:rsidTr="008465D3">
        <w:trPr>
          <w:trHeight w:val="983"/>
        </w:trPr>
        <w:tc>
          <w:tcPr>
            <w:tcW w:w="1809" w:type="dxa"/>
          </w:tcPr>
          <w:p w:rsidR="00112086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B54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 за</w:t>
            </w:r>
            <w:proofErr w:type="gramEnd"/>
            <w:r w:rsidRPr="007B54B2">
              <w:rPr>
                <w:rFonts w:ascii="Times New Roman" w:hAnsi="Times New Roman"/>
                <w:b/>
                <w:sz w:val="24"/>
                <w:szCs w:val="24"/>
              </w:rPr>
              <w:t xml:space="preserve"> усвоением знаний учащихся</w:t>
            </w:r>
          </w:p>
          <w:p w:rsidR="008027E7" w:rsidRPr="00FE12F0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(1</w:t>
            </w:r>
            <w:r w:rsidR="00C3663F">
              <w:rPr>
                <w:rFonts w:ascii="Times New Roman" w:hAnsi="Times New Roman"/>
                <w:sz w:val="24"/>
                <w:szCs w:val="24"/>
              </w:rPr>
              <w:t>0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 xml:space="preserve"> мин)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465D3" w:rsidRDefault="008465D3" w:rsidP="008465D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определять роль букв 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,Ё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Ю,Я в словах.</w:t>
            </w:r>
          </w:p>
          <w:p w:rsidR="0059353D" w:rsidRDefault="008465D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самостоятельно работать.</w:t>
            </w:r>
          </w:p>
          <w:p w:rsidR="00112086" w:rsidRPr="005A0CE1" w:rsidRDefault="00ED29E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12086">
              <w:rPr>
                <w:rFonts w:ascii="Times New Roman" w:hAnsi="Times New Roman"/>
                <w:sz w:val="24"/>
                <w:szCs w:val="24"/>
              </w:rPr>
              <w:t>мение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 xml:space="preserve"> находить и исправлять ошибки в работе соседа</w:t>
            </w:r>
            <w:r w:rsidR="002A3A9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465D3" w:rsidRDefault="008465D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3A99" w:rsidRDefault="002A3A9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размышлять, анализировать.</w:t>
            </w:r>
          </w:p>
          <w:p w:rsidR="002A3A99" w:rsidRDefault="002A3A9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A3A99" w:rsidRDefault="002A3A9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ED29E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>ормирование  умения слушать и слышать друг друга;</w:t>
            </w:r>
          </w:p>
          <w:p w:rsidR="00112086" w:rsidRPr="005A0CE1" w:rsidRDefault="00ED29E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59353D">
              <w:rPr>
                <w:rFonts w:ascii="Times New Roman" w:hAnsi="Times New Roman"/>
                <w:sz w:val="24"/>
                <w:szCs w:val="24"/>
              </w:rPr>
              <w:t>мение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 xml:space="preserve"> оценивать 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lastRenderedPageBreak/>
              <w:t>полученные результаты с поставленной задачей;</w:t>
            </w:r>
          </w:p>
          <w:p w:rsidR="002A3A99" w:rsidRPr="002A3A99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CE1">
              <w:rPr>
                <w:rFonts w:ascii="Times New Roman" w:hAnsi="Times New Roman"/>
                <w:sz w:val="24"/>
                <w:szCs w:val="24"/>
              </w:rPr>
              <w:t>определять успехи и трудности</w:t>
            </w:r>
            <w:r w:rsidR="00ED29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</w:tcPr>
          <w:p w:rsidR="00C3663F" w:rsidRPr="00DC20FD" w:rsidRDefault="00FF1265" w:rsidP="00DC20FD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3663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Игра «Хитрые буквы</w:t>
            </w:r>
            <w:proofErr w:type="gramStart"/>
            <w:r w:rsidRPr="00C3663F">
              <w:rPr>
                <w:rFonts w:ascii="Times New Roman" w:hAnsi="Times New Roman"/>
                <w:b/>
                <w:i/>
                <w:sz w:val="24"/>
                <w:szCs w:val="24"/>
              </w:rPr>
              <w:t>»Э</w:t>
            </w:r>
            <w:proofErr w:type="gramEnd"/>
            <w:r w:rsidRPr="00C3663F">
              <w:rPr>
                <w:rFonts w:ascii="Times New Roman" w:hAnsi="Times New Roman"/>
                <w:b/>
                <w:i/>
                <w:sz w:val="24"/>
                <w:szCs w:val="24"/>
              </w:rPr>
              <w:t>ОР</w:t>
            </w:r>
          </w:p>
          <w:p w:rsidR="00A12D76" w:rsidRDefault="00112086" w:rsidP="00A12D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713F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F126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B74F1A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  <w:r w:rsidR="00B74F1A" w:rsidRPr="009E1873">
              <w:rPr>
                <w:rFonts w:ascii="Times New Roman" w:hAnsi="Times New Roman"/>
                <w:i/>
                <w:sz w:val="24"/>
                <w:szCs w:val="24"/>
              </w:rPr>
              <w:t>Организация самостоятельной работы учащихся.</w:t>
            </w:r>
          </w:p>
          <w:p w:rsidR="003C5984" w:rsidRDefault="003C5984" w:rsidP="003C59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 сейчас проверим, как вы умеете находить гласные. Откройте печатные тетрадки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с.39. Выполните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пр.82</w:t>
            </w:r>
          </w:p>
          <w:p w:rsidR="003C5984" w:rsidRDefault="003C5984" w:rsidP="003C59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Проверим. Сколько вы подчеркнули букв, обозначающих гласные звуки?(12)</w:t>
            </w:r>
          </w:p>
          <w:p w:rsidR="002A3A99" w:rsidRDefault="002A3A99" w:rsidP="003C598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Объясните смысл пословицы.</w:t>
            </w:r>
          </w:p>
          <w:p w:rsidR="003C5984" w:rsidRPr="00DC20FD" w:rsidRDefault="00DC20FD" w:rsidP="00DC20F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3.</w:t>
            </w:r>
            <w:r w:rsidRPr="00DC20FD">
              <w:rPr>
                <w:rFonts w:ascii="Times New Roman" w:hAnsi="Times New Roman"/>
                <w:i/>
                <w:sz w:val="24"/>
                <w:szCs w:val="24"/>
              </w:rPr>
              <w:t>Работа в группе</w:t>
            </w:r>
            <w:proofErr w:type="gramStart"/>
            <w:r w:rsidRPr="00DC20F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3D26E5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End"/>
            <w:r w:rsidR="003D26E5">
              <w:rPr>
                <w:rFonts w:ascii="Times New Roman" w:hAnsi="Times New Roman"/>
                <w:i/>
                <w:sz w:val="24"/>
                <w:szCs w:val="24"/>
              </w:rPr>
              <w:t>дополнительно)</w:t>
            </w:r>
          </w:p>
          <w:p w:rsidR="00DC20FD" w:rsidRDefault="00DC20FD" w:rsidP="00DC2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C20FD">
              <w:rPr>
                <w:rFonts w:ascii="Times New Roman" w:hAnsi="Times New Roman"/>
                <w:sz w:val="24"/>
                <w:szCs w:val="24"/>
              </w:rPr>
              <w:t xml:space="preserve">(Задание из </w:t>
            </w:r>
            <w:proofErr w:type="gramStart"/>
            <w:r w:rsidRPr="00DC20FD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DC20FD">
              <w:rPr>
                <w:rFonts w:ascii="Times New Roman" w:hAnsi="Times New Roman"/>
                <w:sz w:val="24"/>
                <w:szCs w:val="24"/>
              </w:rPr>
              <w:t xml:space="preserve"> 86 на карточках)</w:t>
            </w:r>
          </w:p>
          <w:p w:rsidR="00424D8C" w:rsidRDefault="00DC20FD" w:rsidP="00DC2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 сейчас я предлагаю вам поработать в группе. Выполните задания на карточках. Вам надо вставить пропущенные буквы. Кто быстрее и правильно это сделает.</w:t>
            </w:r>
          </w:p>
          <w:p w:rsidR="008465D3" w:rsidRPr="00AC4FA2" w:rsidRDefault="008465D3" w:rsidP="00DC20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Проверим.</w:t>
            </w:r>
          </w:p>
        </w:tc>
        <w:tc>
          <w:tcPr>
            <w:tcW w:w="5670" w:type="dxa"/>
          </w:tcPr>
          <w:p w:rsidR="00112086" w:rsidRDefault="00DC20FD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 вместе с учителем.</w:t>
            </w:r>
          </w:p>
          <w:p w:rsidR="00B74F1A" w:rsidRDefault="00B74F1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4F1A" w:rsidRDefault="00B74F1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4F1A" w:rsidRDefault="008465D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работают в тетрадях.</w:t>
            </w:r>
          </w:p>
          <w:p w:rsidR="00B74F1A" w:rsidRDefault="00B74F1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74F1A" w:rsidRDefault="00B74F1A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16AF" w:rsidRDefault="00B316A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16AF" w:rsidRDefault="00B316A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316AF" w:rsidRDefault="002A3A9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Объясняют смысл пословицы.</w:t>
            </w:r>
          </w:p>
          <w:p w:rsidR="00B316AF" w:rsidRDefault="00B316A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C4FA2" w:rsidRPr="00E42723" w:rsidRDefault="008465D3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задания.</w:t>
            </w:r>
          </w:p>
        </w:tc>
      </w:tr>
      <w:tr w:rsidR="00112086" w:rsidRPr="00E42723" w:rsidTr="0016543F">
        <w:trPr>
          <w:trHeight w:val="4381"/>
        </w:trPr>
        <w:tc>
          <w:tcPr>
            <w:tcW w:w="1809" w:type="dxa"/>
          </w:tcPr>
          <w:p w:rsidR="00112086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4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Рефлексия.</w:t>
            </w:r>
          </w:p>
          <w:p w:rsidR="006E3751" w:rsidRDefault="006E3751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Итог.</w:t>
            </w:r>
          </w:p>
          <w:p w:rsidR="007B6D10" w:rsidRDefault="007B6D10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Оценивание.</w:t>
            </w:r>
          </w:p>
          <w:p w:rsidR="007B6D10" w:rsidRPr="00FE12F0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</w:t>
            </w:r>
            <w:r w:rsidR="00C3663F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>мин)</w:t>
            </w:r>
          </w:p>
        </w:tc>
        <w:tc>
          <w:tcPr>
            <w:tcW w:w="2835" w:type="dxa"/>
          </w:tcPr>
          <w:p w:rsidR="008027E7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самостоятельно работать.</w:t>
            </w:r>
          </w:p>
          <w:p w:rsidR="00BF6CCC" w:rsidRPr="005A0CE1" w:rsidRDefault="00BF6CCC" w:rsidP="00BF6C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</w:t>
            </w:r>
            <w:r w:rsidRPr="005A0CE1">
              <w:rPr>
                <w:rFonts w:ascii="Times New Roman" w:hAnsi="Times New Roman"/>
                <w:sz w:val="24"/>
                <w:szCs w:val="24"/>
              </w:rPr>
              <w:t xml:space="preserve"> находить и исправлять ошибки в работе соседа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027E7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>мение строить речевое  высказывание в устной форме;</w:t>
            </w:r>
          </w:p>
          <w:p w:rsidR="008027E7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5A0CE1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112086" w:rsidRPr="005A0CE1">
              <w:rPr>
                <w:rFonts w:ascii="Times New Roman" w:hAnsi="Times New Roman"/>
                <w:sz w:val="24"/>
                <w:szCs w:val="24"/>
              </w:rPr>
              <w:t>ценивать свою деятельность на уроке, определять успехи и трудности.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316AF" w:rsidRPr="00B74F1A" w:rsidRDefault="00B316AF" w:rsidP="00B316A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74F1A">
              <w:rPr>
                <w:rFonts w:ascii="Times New Roman" w:hAnsi="Times New Roman"/>
                <w:sz w:val="24"/>
                <w:szCs w:val="24"/>
              </w:rPr>
              <w:t>Выполните с</w:t>
            </w:r>
            <w:r w:rsidR="008027E7">
              <w:rPr>
                <w:rFonts w:ascii="Times New Roman" w:hAnsi="Times New Roman"/>
                <w:sz w:val="24"/>
                <w:szCs w:val="24"/>
              </w:rPr>
              <w:t>амостоятельно задание</w:t>
            </w:r>
            <w:proofErr w:type="gramStart"/>
            <w:r w:rsidR="00802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275A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="000E275A">
              <w:rPr>
                <w:rFonts w:ascii="Times New Roman" w:hAnsi="Times New Roman"/>
                <w:sz w:val="24"/>
                <w:szCs w:val="24"/>
              </w:rPr>
              <w:t>пр. 84</w:t>
            </w:r>
            <w:r w:rsidRPr="00B74F1A">
              <w:rPr>
                <w:rFonts w:ascii="Times New Roman" w:hAnsi="Times New Roman"/>
                <w:sz w:val="24"/>
                <w:szCs w:val="24"/>
              </w:rPr>
              <w:t xml:space="preserve"> в печатной тетрадке.</w:t>
            </w:r>
          </w:p>
          <w:p w:rsidR="00B316AF" w:rsidRPr="00ED29EF" w:rsidRDefault="00BF6CCC" w:rsidP="00ED29E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-Проверьте друг у друга.</w:t>
            </w:r>
          </w:p>
          <w:p w:rsidR="00112086" w:rsidRDefault="006E3751" w:rsidP="006E375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B316AF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112086" w:rsidRPr="00B316AF">
              <w:rPr>
                <w:rFonts w:ascii="Times New Roman" w:hAnsi="Times New Roman"/>
                <w:i/>
                <w:sz w:val="24"/>
                <w:szCs w:val="24"/>
              </w:rPr>
              <w:t>Организация деятельности учащихся по анализу и оцениванию своей деятельност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и.</w:t>
            </w:r>
          </w:p>
          <w:p w:rsidR="006E3751" w:rsidRPr="00E42723" w:rsidRDefault="006E3751" w:rsidP="006E37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чём говорили на уроке</w:t>
            </w:r>
            <w:r w:rsidRPr="00E427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E3751" w:rsidRDefault="006E3751" w:rsidP="006E37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Нашли ли ответы на поставленные вопросы</w:t>
            </w:r>
            <w:r w:rsidRPr="00E427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E3751" w:rsidRPr="00E42723" w:rsidRDefault="006E3751" w:rsidP="006E37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Какие признаки гласных звуков вы запомнили?</w:t>
            </w:r>
          </w:p>
          <w:p w:rsidR="006E3751" w:rsidRPr="00E42723" w:rsidRDefault="006E3751" w:rsidP="006E37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Какое задание было интересным?</w:t>
            </w:r>
          </w:p>
          <w:p w:rsidR="006E3751" w:rsidRDefault="006E3751" w:rsidP="006E37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proofErr w:type="gramStart"/>
            <w:r w:rsidRPr="00E42723">
              <w:rPr>
                <w:rFonts w:ascii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E42723">
              <w:rPr>
                <w:rFonts w:ascii="Times New Roman" w:hAnsi="Times New Roman"/>
                <w:sz w:val="24"/>
                <w:szCs w:val="24"/>
              </w:rPr>
              <w:t xml:space="preserve"> какого задания испытывали трудности?</w:t>
            </w:r>
          </w:p>
          <w:p w:rsidR="006E3751" w:rsidRDefault="00ED29EF" w:rsidP="006E37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свою работу на уроке.</w:t>
            </w:r>
          </w:p>
          <w:p w:rsidR="003D26E5" w:rsidRPr="0016543F" w:rsidRDefault="003D26E5" w:rsidP="006E37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Оцените своё отношение к уроку.</w:t>
            </w:r>
          </w:p>
        </w:tc>
        <w:tc>
          <w:tcPr>
            <w:tcW w:w="5670" w:type="dxa"/>
          </w:tcPr>
          <w:p w:rsidR="00BF6CCC" w:rsidRDefault="00ED29E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</w:t>
            </w:r>
            <w:r w:rsidR="008027E7">
              <w:rPr>
                <w:rFonts w:ascii="Times New Roman" w:hAnsi="Times New Roman"/>
                <w:sz w:val="24"/>
                <w:szCs w:val="24"/>
              </w:rPr>
              <w:t>лняют задание.</w:t>
            </w:r>
          </w:p>
          <w:p w:rsidR="00112086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6CCC" w:rsidRPr="00E42723" w:rsidRDefault="00BF6CCC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</w:t>
            </w:r>
            <w:r w:rsidR="003D26E5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>т у соседа.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Высказывают свои предположения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7E7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7E7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27E7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2723">
              <w:rPr>
                <w:rFonts w:ascii="Times New Roman" w:hAnsi="Times New Roman"/>
                <w:sz w:val="24"/>
                <w:szCs w:val="24"/>
              </w:rPr>
              <w:t>Оценивание и рефлексия своей деятельности</w:t>
            </w:r>
            <w:r w:rsidR="00ED29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2086" w:rsidRPr="00E42723" w:rsidRDefault="00112086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6AF" w:rsidRPr="00E42723" w:rsidTr="0016543F">
        <w:tc>
          <w:tcPr>
            <w:tcW w:w="1809" w:type="dxa"/>
          </w:tcPr>
          <w:p w:rsidR="008027E7" w:rsidRDefault="00B316A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Домашнее задание.</w:t>
            </w:r>
          </w:p>
          <w:p w:rsidR="00B316AF" w:rsidRPr="00FE12F0" w:rsidRDefault="008027E7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2F0">
              <w:rPr>
                <w:rFonts w:ascii="Times New Roman" w:hAnsi="Times New Roman"/>
                <w:sz w:val="24"/>
                <w:szCs w:val="24"/>
              </w:rPr>
              <w:t>(</w:t>
            </w:r>
            <w:r w:rsidR="00C366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12F0">
              <w:rPr>
                <w:rFonts w:ascii="Times New Roman" w:hAnsi="Times New Roman"/>
                <w:sz w:val="24"/>
                <w:szCs w:val="24"/>
              </w:rPr>
              <w:t>2 мин)</w:t>
            </w:r>
          </w:p>
        </w:tc>
        <w:tc>
          <w:tcPr>
            <w:tcW w:w="2835" w:type="dxa"/>
          </w:tcPr>
          <w:p w:rsidR="00B316AF" w:rsidRPr="005A0CE1" w:rsidRDefault="002A3A99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ориентироваться в дневнике</w:t>
            </w:r>
            <w:r w:rsidR="00F53690">
              <w:rPr>
                <w:rFonts w:ascii="Times New Roman" w:hAnsi="Times New Roman"/>
                <w:sz w:val="24"/>
                <w:szCs w:val="24"/>
              </w:rPr>
              <w:t xml:space="preserve"> и записывать задания.</w:t>
            </w:r>
          </w:p>
        </w:tc>
        <w:tc>
          <w:tcPr>
            <w:tcW w:w="4536" w:type="dxa"/>
          </w:tcPr>
          <w:p w:rsidR="00BF6CCC" w:rsidRDefault="00BF6CCC" w:rsidP="000E275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Базовый уровень.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138. Правило с.89.(У)</w:t>
            </w:r>
          </w:p>
          <w:p w:rsidR="00B316AF" w:rsidRPr="00B316AF" w:rsidRDefault="00BF6CCC" w:rsidP="00BF6C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 уровень (по желанию ребёнка)</w:t>
            </w:r>
            <w:r w:rsidR="007B6D10">
              <w:rPr>
                <w:rFonts w:ascii="Times New Roman" w:hAnsi="Times New Roman"/>
                <w:i/>
                <w:sz w:val="24"/>
                <w:szCs w:val="24"/>
              </w:rPr>
              <w:t xml:space="preserve"> Упр.8</w:t>
            </w:r>
            <w:r w:rsidR="000E275A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87</w:t>
            </w:r>
            <w:r w:rsidR="00B316AF" w:rsidRPr="00B316AF">
              <w:rPr>
                <w:rFonts w:ascii="Times New Roman" w:hAnsi="Times New Roman"/>
                <w:i/>
                <w:sz w:val="24"/>
                <w:szCs w:val="24"/>
              </w:rPr>
              <w:t xml:space="preserve"> в печатной тетрадке.</w:t>
            </w:r>
          </w:p>
        </w:tc>
        <w:tc>
          <w:tcPr>
            <w:tcW w:w="5670" w:type="dxa"/>
          </w:tcPr>
          <w:p w:rsidR="00BF6CCC" w:rsidRDefault="00BF6CCC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Записывают в дневник.</w:t>
            </w:r>
          </w:p>
          <w:p w:rsidR="00B316AF" w:rsidRPr="00E42723" w:rsidRDefault="00B316AF" w:rsidP="00C046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Отмечают в тетрадке.</w:t>
            </w:r>
          </w:p>
        </w:tc>
      </w:tr>
    </w:tbl>
    <w:p w:rsidR="00112086" w:rsidRDefault="00112086" w:rsidP="00112086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2A3A99" w:rsidRPr="00077174" w:rsidRDefault="002A3A99" w:rsidP="0011208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37D38" w:rsidRDefault="00337D38"/>
    <w:sectPr w:rsidR="00337D38" w:rsidSect="007B54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B6E"/>
    <w:multiLevelType w:val="hybridMultilevel"/>
    <w:tmpl w:val="5922C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A2A23"/>
    <w:multiLevelType w:val="hybridMultilevel"/>
    <w:tmpl w:val="42E00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10630"/>
    <w:multiLevelType w:val="hybridMultilevel"/>
    <w:tmpl w:val="174AF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64216A"/>
    <w:multiLevelType w:val="hybridMultilevel"/>
    <w:tmpl w:val="E662EDD8"/>
    <w:lvl w:ilvl="0" w:tplc="EDAEEF9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CB6351B"/>
    <w:multiLevelType w:val="hybridMultilevel"/>
    <w:tmpl w:val="11FA1308"/>
    <w:lvl w:ilvl="0" w:tplc="5C6C1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440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0C9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32C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65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7C3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870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224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5C3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5090DC7"/>
    <w:multiLevelType w:val="hybridMultilevel"/>
    <w:tmpl w:val="77A8049E"/>
    <w:lvl w:ilvl="0" w:tplc="7AA48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D02A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4693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2B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528F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A0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C4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2E7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07F2265"/>
    <w:multiLevelType w:val="hybridMultilevel"/>
    <w:tmpl w:val="50EE3A04"/>
    <w:lvl w:ilvl="0" w:tplc="5F98D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43A26"/>
    <w:multiLevelType w:val="hybridMultilevel"/>
    <w:tmpl w:val="174AF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12086"/>
    <w:rsid w:val="00042B84"/>
    <w:rsid w:val="00066AB3"/>
    <w:rsid w:val="000B045C"/>
    <w:rsid w:val="000E275A"/>
    <w:rsid w:val="00112086"/>
    <w:rsid w:val="0016543F"/>
    <w:rsid w:val="001B303C"/>
    <w:rsid w:val="001C3016"/>
    <w:rsid w:val="00220F68"/>
    <w:rsid w:val="00232B4B"/>
    <w:rsid w:val="00255D5A"/>
    <w:rsid w:val="00265E1D"/>
    <w:rsid w:val="002A3A99"/>
    <w:rsid w:val="002F096E"/>
    <w:rsid w:val="00337D38"/>
    <w:rsid w:val="0034189A"/>
    <w:rsid w:val="00376820"/>
    <w:rsid w:val="003C5984"/>
    <w:rsid w:val="003D26E5"/>
    <w:rsid w:val="003E7940"/>
    <w:rsid w:val="00424D8C"/>
    <w:rsid w:val="00451453"/>
    <w:rsid w:val="00457939"/>
    <w:rsid w:val="004904E7"/>
    <w:rsid w:val="005324A8"/>
    <w:rsid w:val="0059353D"/>
    <w:rsid w:val="005A7DC3"/>
    <w:rsid w:val="005C029D"/>
    <w:rsid w:val="006607E6"/>
    <w:rsid w:val="00665F46"/>
    <w:rsid w:val="006D03E3"/>
    <w:rsid w:val="006E3751"/>
    <w:rsid w:val="006E5860"/>
    <w:rsid w:val="0076651A"/>
    <w:rsid w:val="007B54B2"/>
    <w:rsid w:val="007B6D10"/>
    <w:rsid w:val="008027E7"/>
    <w:rsid w:val="00821BFE"/>
    <w:rsid w:val="00843118"/>
    <w:rsid w:val="008465D3"/>
    <w:rsid w:val="00914A3F"/>
    <w:rsid w:val="009945BE"/>
    <w:rsid w:val="00996EFF"/>
    <w:rsid w:val="009E1873"/>
    <w:rsid w:val="00A02EA6"/>
    <w:rsid w:val="00A12D76"/>
    <w:rsid w:val="00A34B8C"/>
    <w:rsid w:val="00A563AD"/>
    <w:rsid w:val="00AC4FA2"/>
    <w:rsid w:val="00AD5F6B"/>
    <w:rsid w:val="00AD634C"/>
    <w:rsid w:val="00B316AF"/>
    <w:rsid w:val="00B72E68"/>
    <w:rsid w:val="00B74F1A"/>
    <w:rsid w:val="00BA1421"/>
    <w:rsid w:val="00BF6CCC"/>
    <w:rsid w:val="00C17DF1"/>
    <w:rsid w:val="00C3663F"/>
    <w:rsid w:val="00C72470"/>
    <w:rsid w:val="00CE06B3"/>
    <w:rsid w:val="00D17F3F"/>
    <w:rsid w:val="00DB1918"/>
    <w:rsid w:val="00DC20FD"/>
    <w:rsid w:val="00DC231B"/>
    <w:rsid w:val="00E50708"/>
    <w:rsid w:val="00EC096A"/>
    <w:rsid w:val="00ED29EF"/>
    <w:rsid w:val="00EE5A69"/>
    <w:rsid w:val="00F21FE0"/>
    <w:rsid w:val="00F53690"/>
    <w:rsid w:val="00F72435"/>
    <w:rsid w:val="00FE12F0"/>
    <w:rsid w:val="00FE434A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0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086"/>
    <w:pPr>
      <w:ind w:left="720"/>
      <w:contextualSpacing/>
    </w:pPr>
  </w:style>
  <w:style w:type="paragraph" w:styleId="a4">
    <w:name w:val="No Spacing"/>
    <w:uiPriority w:val="1"/>
    <w:qFormat/>
    <w:rsid w:val="0045145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Бейда</dc:creator>
  <cp:lastModifiedBy>Бейда</cp:lastModifiedBy>
  <cp:revision>7</cp:revision>
  <dcterms:created xsi:type="dcterms:W3CDTF">2012-10-07T11:53:00Z</dcterms:created>
  <dcterms:modified xsi:type="dcterms:W3CDTF">2012-11-22T12:36:00Z</dcterms:modified>
</cp:coreProperties>
</file>